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4935"/>
      </w:tblGrid>
      <w:tr w:rsidR="001160A6" w:rsidRPr="00A950B2" w:rsidTr="00740794">
        <w:trPr>
          <w:trHeight w:val="214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160A6" w:rsidRDefault="0052521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1160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1160A6" w:rsidRDefault="001160A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423567, Нижнекамский район, </w:t>
            </w: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1160A6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1160A6" w:rsidRDefault="001160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423567, Түбән Кама  районы, </w:t>
            </w: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1160A6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1160A6" w:rsidTr="00740794">
        <w:trPr>
          <w:trHeight w:val="337"/>
        </w:trPr>
        <w:tc>
          <w:tcPr>
            <w:tcW w:w="101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60A6" w:rsidRPr="00453E52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t-RU" w:eastAsia="en-US"/>
              </w:rPr>
            </w:pPr>
            <w:r w:rsidRPr="00453E52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тел./факс (8555) 33-17-25, электронный адрес: </w:t>
            </w:r>
            <w:r w:rsidRPr="00453E52">
              <w:rPr>
                <w:rFonts w:ascii="Times New Roman" w:eastAsia="Calibri" w:hAnsi="Times New Roman" w:cs="Times New Roman"/>
                <w:bCs/>
                <w:sz w:val="18"/>
                <w:szCs w:val="18"/>
                <w:lang w:val="tt-RU"/>
              </w:rPr>
              <w:t>Nizhneuratminskoe.sp@tatar.ru</w:t>
            </w:r>
            <w:r w:rsidRPr="00453E52">
              <w:rPr>
                <w:rFonts w:ascii="Times New Roman" w:hAnsi="Times New Roman" w:cs="Times New Roman"/>
                <w:bCs/>
                <w:sz w:val="18"/>
                <w:szCs w:val="18"/>
                <w:lang w:val="tt-RU"/>
              </w:rPr>
              <w:t>, сайт: www.nizhneuratminskoe-sp.ru</w:t>
            </w:r>
          </w:p>
        </w:tc>
      </w:tr>
    </w:tbl>
    <w:p w:rsidR="001160A6" w:rsidRDefault="001160A6" w:rsidP="001160A6">
      <w:pPr>
        <w:spacing w:after="0" w:line="240" w:lineRule="auto"/>
        <w:rPr>
          <w:lang w:val="tt-RU" w:eastAsia="en-US"/>
        </w:rPr>
      </w:pPr>
    </w:p>
    <w:p w:rsidR="00740794" w:rsidRDefault="001160A6" w:rsidP="00116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</w:p>
    <w:p w:rsidR="001160A6" w:rsidRPr="00740794" w:rsidRDefault="00740794" w:rsidP="00116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1160A6" w:rsidRDefault="001160A6" w:rsidP="0011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40794" w:rsidRPr="00740794" w:rsidRDefault="00740794" w:rsidP="0011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160A6" w:rsidRPr="00740794" w:rsidRDefault="000A5A78" w:rsidP="001160A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40794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4DD7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FB4DD7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453E52" w:rsidRPr="0074079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FB4DD7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</w:t>
      </w:r>
      <w:r w:rsidR="0074079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07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453E52"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50B2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1160A6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794" w:rsidRPr="00740794" w:rsidRDefault="00740794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A6" w:rsidRPr="00740794" w:rsidRDefault="001160A6" w:rsidP="00A950B2">
      <w:pPr>
        <w:spacing w:after="0" w:line="240" w:lineRule="auto"/>
        <w:ind w:right="5243"/>
        <w:rPr>
          <w:rFonts w:ascii="Times New Roman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proofErr w:type="gramStart"/>
      <w:r w:rsidRPr="00740794">
        <w:rPr>
          <w:rFonts w:ascii="Times New Roman" w:eastAsia="Calibri" w:hAnsi="Times New Roman" w:cs="Times New Roman"/>
          <w:sz w:val="28"/>
          <w:szCs w:val="28"/>
        </w:rPr>
        <w:t>Нижняя</w:t>
      </w:r>
      <w:proofErr w:type="gram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740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74079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74079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740794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</w:p>
    <w:p w:rsidR="001160A6" w:rsidRPr="00740794" w:rsidRDefault="001160A6" w:rsidP="00A950B2">
      <w:pPr>
        <w:spacing w:after="0" w:line="240" w:lineRule="auto"/>
        <w:ind w:right="5243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1160A6" w:rsidRPr="00740794" w:rsidRDefault="001160A6" w:rsidP="00740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0A6" w:rsidRPr="00740794" w:rsidRDefault="001160A6" w:rsidP="007407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</w:t>
      </w:r>
      <w:r w:rsidR="000A5A78" w:rsidRPr="0074079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ст. 35 Закона Республики Татарстан «О местном самоуправлени</w:t>
      </w:r>
      <w:r w:rsidR="000A5A78" w:rsidRPr="00740794">
        <w:rPr>
          <w:rFonts w:ascii="Times New Roman" w:eastAsia="Calibri" w:hAnsi="Times New Roman" w:cs="Times New Roman"/>
          <w:sz w:val="28"/>
          <w:szCs w:val="28"/>
        </w:rPr>
        <w:t>и в Республике Татарстан»,  ст.</w:t>
      </w:r>
      <w:r w:rsidRPr="00740794">
        <w:rPr>
          <w:rFonts w:ascii="Times New Roman" w:hAnsi="Times New Roman" w:cs="Times New Roman"/>
          <w:sz w:val="28"/>
          <w:szCs w:val="28"/>
        </w:rPr>
        <w:t>15.1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 w:rsidRPr="0074079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 w:rsidRPr="00740794">
        <w:rPr>
          <w:rFonts w:ascii="Times New Roman" w:hAnsi="Times New Roman" w:cs="Times New Roman"/>
          <w:sz w:val="28"/>
          <w:szCs w:val="28"/>
        </w:rPr>
        <w:t>Нижнеуратьминского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 w:rsidRPr="00740794">
        <w:rPr>
          <w:rFonts w:ascii="Times New Roman" w:hAnsi="Times New Roman" w:cs="Times New Roman"/>
          <w:sz w:val="28"/>
          <w:szCs w:val="28"/>
        </w:rPr>
        <w:t>, постановил:</w:t>
      </w:r>
    </w:p>
    <w:p w:rsidR="001160A6" w:rsidRPr="00740794" w:rsidRDefault="001160A6" w:rsidP="0074079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Назначить на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DD7">
        <w:rPr>
          <w:rFonts w:ascii="Times New Roman" w:eastAsia="Calibri" w:hAnsi="Times New Roman" w:cs="Times New Roman"/>
          <w:sz w:val="28"/>
          <w:szCs w:val="28"/>
        </w:rPr>
        <w:t>27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DD7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453E52" w:rsidRPr="00740794">
        <w:rPr>
          <w:rFonts w:ascii="Times New Roman" w:hAnsi="Times New Roman" w:cs="Times New Roman"/>
          <w:sz w:val="28"/>
          <w:szCs w:val="28"/>
        </w:rPr>
        <w:t>2</w:t>
      </w:r>
      <w:r w:rsidR="00FB4DD7">
        <w:rPr>
          <w:rFonts w:ascii="Times New Roman" w:hAnsi="Times New Roman" w:cs="Times New Roman"/>
          <w:sz w:val="28"/>
          <w:szCs w:val="28"/>
        </w:rPr>
        <w:t>2</w:t>
      </w:r>
      <w:r w:rsidRPr="007407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>15</w:t>
      </w:r>
      <w:r w:rsidR="00740794">
        <w:rPr>
          <w:rFonts w:ascii="Times New Roman" w:eastAsia="Calibri" w:hAnsi="Times New Roman" w:cs="Times New Roman"/>
          <w:sz w:val="28"/>
          <w:szCs w:val="28"/>
        </w:rPr>
        <w:t>.</w:t>
      </w:r>
      <w:r w:rsidR="00740794" w:rsidRPr="00740794">
        <w:rPr>
          <w:rFonts w:ascii="Times New Roman" w:eastAsia="Calibri" w:hAnsi="Times New Roman" w:cs="Times New Roman"/>
          <w:sz w:val="28"/>
          <w:szCs w:val="28"/>
        </w:rPr>
        <w:t>00</w:t>
      </w:r>
      <w:r w:rsid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>часов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794" w:rsidRPr="00740794">
        <w:rPr>
          <w:rFonts w:ascii="Times New Roman" w:eastAsia="Calibri" w:hAnsi="Times New Roman" w:cs="Times New Roman"/>
          <w:sz w:val="28"/>
          <w:szCs w:val="28"/>
        </w:rPr>
        <w:t xml:space="preserve">в здании дома культуры </w:t>
      </w:r>
      <w:r w:rsidR="00740794">
        <w:rPr>
          <w:rFonts w:ascii="Times New Roman" w:eastAsia="Calibri" w:hAnsi="Times New Roman" w:cs="Times New Roman"/>
          <w:sz w:val="28"/>
          <w:szCs w:val="28"/>
        </w:rPr>
        <w:t xml:space="preserve">села Нижняя </w:t>
      </w:r>
      <w:proofErr w:type="spellStart"/>
      <w:r w:rsid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>сход граждан по вопросу введ</w:t>
      </w:r>
      <w:r w:rsidR="0051496F" w:rsidRPr="00740794">
        <w:rPr>
          <w:rFonts w:ascii="Times New Roman" w:eastAsia="Calibri" w:hAnsi="Times New Roman" w:cs="Times New Roman"/>
          <w:sz w:val="28"/>
          <w:szCs w:val="28"/>
        </w:rPr>
        <w:t>ения самообложения в  населенном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51496F" w:rsidRPr="0074079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Нижняя 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740794">
        <w:rPr>
          <w:rFonts w:ascii="Times New Roman" w:hAnsi="Times New Roman" w:cs="Times New Roman"/>
          <w:sz w:val="28"/>
          <w:szCs w:val="28"/>
        </w:rPr>
        <w:t>Нижнекамского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453E52" w:rsidRPr="00740794" w:rsidRDefault="00453E52" w:rsidP="00740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740794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proofErr w:type="gram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за проведение схода определить исполнительный комитет Нижнеуратьминского сельского поселения.</w:t>
      </w:r>
    </w:p>
    <w:p w:rsidR="001160A6" w:rsidRPr="00740794" w:rsidRDefault="001160A6" w:rsidP="0074079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 w:rsidRPr="00740794">
        <w:rPr>
          <w:rFonts w:ascii="Times New Roman" w:hAnsi="Times New Roman" w:cs="Times New Roman"/>
          <w:sz w:val="28"/>
          <w:szCs w:val="28"/>
        </w:rPr>
        <w:t xml:space="preserve">мый </w:t>
      </w:r>
      <w:r w:rsidRPr="00740794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1160A6" w:rsidRDefault="001160A6" w:rsidP="007407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0794">
        <w:rPr>
          <w:rFonts w:ascii="Times New Roman" w:eastAsia="Calibri" w:hAnsi="Times New Roman" w:cs="Times New Roman"/>
          <w:sz w:val="28"/>
          <w:szCs w:val="28"/>
        </w:rPr>
        <w:t>«Согласны ли вы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202</w:t>
      </w:r>
      <w:r w:rsidR="00FB4DD7">
        <w:rPr>
          <w:rFonts w:ascii="Times New Roman" w:eastAsia="Calibri" w:hAnsi="Times New Roman" w:cs="Times New Roman"/>
          <w:sz w:val="28"/>
          <w:szCs w:val="28"/>
        </w:rPr>
        <w:t>3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FB4DD7">
        <w:rPr>
          <w:rFonts w:ascii="Times New Roman" w:eastAsia="Calibri" w:hAnsi="Times New Roman" w:cs="Times New Roman"/>
          <w:sz w:val="28"/>
          <w:szCs w:val="28"/>
        </w:rPr>
        <w:t>10</w:t>
      </w:r>
      <w:r w:rsidRPr="00740794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 xml:space="preserve">ства на территории </w:t>
      </w:r>
      <w:r w:rsidR="0051496F" w:rsidRPr="00740794">
        <w:rPr>
          <w:rFonts w:ascii="Times New Roman" w:eastAsia="Calibri" w:hAnsi="Times New Roman" w:cs="Times New Roman"/>
          <w:sz w:val="28"/>
          <w:szCs w:val="28"/>
        </w:rPr>
        <w:t xml:space="preserve"> населенно</w:t>
      </w:r>
      <w:r w:rsidR="00740794">
        <w:rPr>
          <w:rFonts w:ascii="Times New Roman" w:eastAsia="Calibri" w:hAnsi="Times New Roman" w:cs="Times New Roman"/>
          <w:sz w:val="28"/>
          <w:szCs w:val="28"/>
        </w:rPr>
        <w:t>го</w:t>
      </w:r>
      <w:r w:rsidR="0012684F"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40794">
        <w:rPr>
          <w:rFonts w:ascii="Times New Roman" w:eastAsia="Calibri" w:hAnsi="Times New Roman" w:cs="Times New Roman"/>
          <w:sz w:val="28"/>
          <w:szCs w:val="28"/>
        </w:rPr>
        <w:t>а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84F" w:rsidRPr="00740794">
        <w:rPr>
          <w:rFonts w:ascii="Times New Roman" w:eastAsia="Calibri" w:hAnsi="Times New Roman" w:cs="Times New Roman"/>
          <w:sz w:val="28"/>
          <w:szCs w:val="28"/>
        </w:rPr>
        <w:t xml:space="preserve">Нижняя </w:t>
      </w:r>
      <w:proofErr w:type="spellStart"/>
      <w:r w:rsidR="0012684F"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51496F"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74079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740794">
        <w:rPr>
          <w:rFonts w:ascii="Times New Roman" w:hAnsi="Times New Roman" w:cs="Times New Roman"/>
          <w:sz w:val="28"/>
          <w:szCs w:val="28"/>
        </w:rPr>
        <w:t>инвалидов 1 группы, студентов обучающихся по очной форме обучения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солдат</w:t>
      </w:r>
      <w:r w:rsidR="00453E52"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проходящих службу в рядах Российской Армии</w:t>
      </w:r>
      <w:r w:rsidR="00FB4D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B4DD7" w:rsidRPr="00FB4D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супруга/супруг граждан, призванных на </w:t>
      </w:r>
      <w:r w:rsidR="00FB4DD7" w:rsidRPr="00FB4D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военную службу по частичной</w:t>
      </w:r>
      <w:proofErr w:type="gramEnd"/>
      <w:r w:rsidR="00FB4DD7" w:rsidRPr="00FB4D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мобилизации в Вооруженные Силы Российской Федерации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A950B2" w:rsidRPr="00740794" w:rsidRDefault="00A950B2" w:rsidP="007407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0B2" w:rsidRDefault="00A950B2" w:rsidP="007407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дорог в н.п. Нижняя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</w:p>
    <w:p w:rsidR="001160A6" w:rsidRPr="00740794" w:rsidRDefault="00740794" w:rsidP="007407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="001160A6" w:rsidRPr="00740794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740794" w:rsidRDefault="00453E52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3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>.</w:t>
      </w:r>
      <w:r w:rsidR="0012684F" w:rsidRPr="00740794">
        <w:rPr>
          <w:rFonts w:ascii="Times New Roman" w:eastAsia="Calibri" w:hAnsi="Times New Roman" w:cs="Times New Roman"/>
          <w:sz w:val="28"/>
          <w:szCs w:val="28"/>
        </w:rPr>
        <w:t xml:space="preserve"> Обнародовать  настоящее постановление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в порядке, определенном Уставом муниципального образования «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Нижнеуратьминское</w:t>
      </w:r>
      <w:proofErr w:type="spell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Нижнекамского муниципального район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>а Республики Татарстан, а также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40794">
        <w:rPr>
          <w:rFonts w:ascii="Times New Roman" w:eastAsia="Calibri" w:hAnsi="Times New Roman" w:cs="Times New Roman"/>
          <w:sz w:val="28"/>
          <w:szCs w:val="28"/>
        </w:rPr>
        <w:t>разместить его</w:t>
      </w:r>
      <w:proofErr w:type="gram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сайте </w:t>
      </w:r>
      <w:proofErr w:type="spellStart"/>
      <w:r w:rsidR="001160A6"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="001160A6" w:rsidRPr="007407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</w:t>
      </w:r>
      <w:r w:rsidR="00740794">
        <w:rPr>
          <w:rFonts w:ascii="Times New Roman" w:eastAsia="Calibri" w:hAnsi="Times New Roman" w:cs="Times New Roman"/>
          <w:sz w:val="28"/>
          <w:szCs w:val="28"/>
        </w:rPr>
        <w:t>ия.</w:t>
      </w:r>
    </w:p>
    <w:p w:rsidR="001160A6" w:rsidRPr="00740794" w:rsidRDefault="00453E52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4</w:t>
      </w:r>
      <w:r w:rsidR="0012684F" w:rsidRPr="00740794">
        <w:rPr>
          <w:rFonts w:ascii="Times New Roman" w:eastAsia="Calibri" w:hAnsi="Times New Roman" w:cs="Times New Roman"/>
          <w:sz w:val="28"/>
          <w:szCs w:val="28"/>
        </w:rPr>
        <w:t>. Настоящее постановление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0A5A78" w:rsidRDefault="000A5A78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794" w:rsidRDefault="00740794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794" w:rsidRPr="00740794" w:rsidRDefault="00740794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0B2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</w:p>
    <w:p w:rsidR="001160A6" w:rsidRPr="00740794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94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7407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0794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</w:p>
    <w:p w:rsidR="001160A6" w:rsidRPr="00740794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545" w:rsidRPr="001160A6" w:rsidRDefault="005B4545">
      <w:pPr>
        <w:rPr>
          <w:sz w:val="24"/>
          <w:szCs w:val="24"/>
        </w:rPr>
      </w:pPr>
    </w:p>
    <w:sectPr w:rsidR="005B4545" w:rsidRPr="001160A6" w:rsidSect="007407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0A6"/>
    <w:rsid w:val="000170D3"/>
    <w:rsid w:val="000A5A78"/>
    <w:rsid w:val="001160A6"/>
    <w:rsid w:val="0012684F"/>
    <w:rsid w:val="002C4132"/>
    <w:rsid w:val="003B75E8"/>
    <w:rsid w:val="003C3ED3"/>
    <w:rsid w:val="00453E52"/>
    <w:rsid w:val="0048326A"/>
    <w:rsid w:val="00504873"/>
    <w:rsid w:val="0051496F"/>
    <w:rsid w:val="00525210"/>
    <w:rsid w:val="00587B47"/>
    <w:rsid w:val="005B4545"/>
    <w:rsid w:val="006E53A6"/>
    <w:rsid w:val="00703706"/>
    <w:rsid w:val="00740794"/>
    <w:rsid w:val="00782EBB"/>
    <w:rsid w:val="00871599"/>
    <w:rsid w:val="009F3BD6"/>
    <w:rsid w:val="00A950B2"/>
    <w:rsid w:val="00AA31BA"/>
    <w:rsid w:val="00B829A4"/>
    <w:rsid w:val="00C20961"/>
    <w:rsid w:val="00C5681E"/>
    <w:rsid w:val="00D11F29"/>
    <w:rsid w:val="00D20461"/>
    <w:rsid w:val="00FB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4</cp:revision>
  <cp:lastPrinted>2022-10-11T12:34:00Z</cp:lastPrinted>
  <dcterms:created xsi:type="dcterms:W3CDTF">2022-10-11T12:32:00Z</dcterms:created>
  <dcterms:modified xsi:type="dcterms:W3CDTF">2022-10-11T12:37:00Z</dcterms:modified>
</cp:coreProperties>
</file>